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B0" w:rsidRDefault="001454A7" w:rsidP="003164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</w:t>
      </w:r>
      <w:r w:rsidRPr="001454A7">
        <w:rPr>
          <w:rFonts w:ascii="Times New Roman" w:hAnsi="Times New Roman" w:cs="Times New Roman"/>
          <w:sz w:val="28"/>
          <w:szCs w:val="28"/>
        </w:rPr>
        <w:t>роприятий по правовому консультированию и оказанию бесплат</w:t>
      </w:r>
      <w:r>
        <w:rPr>
          <w:rFonts w:ascii="Times New Roman" w:hAnsi="Times New Roman" w:cs="Times New Roman"/>
          <w:sz w:val="28"/>
          <w:szCs w:val="28"/>
        </w:rPr>
        <w:t>ной правовой помощи, посвященных</w:t>
      </w:r>
      <w:r w:rsidRPr="001454A7">
        <w:rPr>
          <w:rFonts w:ascii="Times New Roman" w:hAnsi="Times New Roman" w:cs="Times New Roman"/>
          <w:sz w:val="28"/>
          <w:szCs w:val="28"/>
        </w:rPr>
        <w:t xml:space="preserve"> Дню защиты детей</w:t>
      </w:r>
      <w:r w:rsidR="00285FD0">
        <w:rPr>
          <w:rFonts w:ascii="Times New Roman" w:hAnsi="Times New Roman" w:cs="Times New Roman"/>
          <w:sz w:val="28"/>
          <w:szCs w:val="28"/>
        </w:rPr>
        <w:t>,</w:t>
      </w:r>
    </w:p>
    <w:p w:rsidR="00316499" w:rsidRDefault="00316499" w:rsidP="003164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МАДОУ г.Нягани «Д/с №2 «Сказка»</w:t>
      </w:r>
    </w:p>
    <w:p w:rsidR="001454A7" w:rsidRDefault="001454A7" w:rsidP="003164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3-7 июня 2024</w:t>
      </w:r>
    </w:p>
    <w:p w:rsidR="00316499" w:rsidRDefault="00316499" w:rsidP="003164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3750"/>
        <w:gridCol w:w="2693"/>
        <w:gridCol w:w="2546"/>
      </w:tblGrid>
      <w:tr w:rsidR="00B44FEB" w:rsidRPr="00285FD0" w:rsidTr="00B44FEB">
        <w:tc>
          <w:tcPr>
            <w:tcW w:w="356" w:type="dxa"/>
          </w:tcPr>
          <w:p w:rsidR="00B44FEB" w:rsidRPr="00285FD0" w:rsidRDefault="00B44FEB" w:rsidP="0014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B44FEB" w:rsidRPr="00285FD0" w:rsidRDefault="00B44FEB" w:rsidP="0014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B44FEB" w:rsidRPr="00285FD0" w:rsidRDefault="00B44FEB" w:rsidP="0014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</w:tc>
        <w:tc>
          <w:tcPr>
            <w:tcW w:w="2546" w:type="dxa"/>
          </w:tcPr>
          <w:p w:rsidR="00B44FEB" w:rsidRPr="00285FD0" w:rsidRDefault="00B44FEB" w:rsidP="0014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B44FEB" w:rsidRPr="00285FD0" w:rsidRDefault="00B44FEB" w:rsidP="00B4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9F" w:rsidRPr="00285FD0" w:rsidTr="00CC049F">
        <w:tc>
          <w:tcPr>
            <w:tcW w:w="356" w:type="dxa"/>
          </w:tcPr>
          <w:p w:rsidR="00CC049F" w:rsidRPr="00285FD0" w:rsidRDefault="00CC049F" w:rsidP="0014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9" w:type="dxa"/>
            <w:gridSpan w:val="3"/>
          </w:tcPr>
          <w:p w:rsidR="00CC049F" w:rsidRPr="00285FD0" w:rsidRDefault="00CC049F" w:rsidP="0014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3.06.2024</w:t>
            </w:r>
          </w:p>
        </w:tc>
      </w:tr>
      <w:tr w:rsidR="00B44FEB" w:rsidRPr="00285FD0" w:rsidTr="00B44FEB">
        <w:tc>
          <w:tcPr>
            <w:tcW w:w="356" w:type="dxa"/>
          </w:tcPr>
          <w:p w:rsidR="00B44FEB" w:rsidRPr="00285FD0" w:rsidRDefault="00B44FEB" w:rsidP="0014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B44FEB" w:rsidRPr="00285FD0" w:rsidRDefault="00B44FEB" w:rsidP="0014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Дидактическая игра:</w:t>
            </w:r>
          </w:p>
          <w:p w:rsidR="00B44FEB" w:rsidRPr="00285FD0" w:rsidRDefault="00B44FEB" w:rsidP="0014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«Как растёт имя»</w:t>
            </w:r>
          </w:p>
          <w:p w:rsidR="00B44FEB" w:rsidRPr="00285FD0" w:rsidRDefault="00B44FEB" w:rsidP="00CC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4FEB" w:rsidRPr="00285FD0" w:rsidRDefault="00B44FEB" w:rsidP="0014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Средние группы</w:t>
            </w:r>
          </w:p>
        </w:tc>
        <w:tc>
          <w:tcPr>
            <w:tcW w:w="2546" w:type="dxa"/>
          </w:tcPr>
          <w:p w:rsidR="00B44FEB" w:rsidRPr="00285FD0" w:rsidRDefault="00B44FEB" w:rsidP="00CC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Григорьева К.А.</w:t>
            </w:r>
          </w:p>
          <w:p w:rsidR="00B44FEB" w:rsidRPr="00285FD0" w:rsidRDefault="00B44FEB" w:rsidP="00CC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Рахимова Г.Р.</w:t>
            </w:r>
          </w:p>
          <w:p w:rsidR="00B44FEB" w:rsidRPr="00285FD0" w:rsidRDefault="00B44FEB" w:rsidP="0014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Хасполадова</w:t>
            </w:r>
            <w:proofErr w:type="spellEnd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44FEB" w:rsidRPr="00285FD0" w:rsidTr="00B44FEB">
        <w:tc>
          <w:tcPr>
            <w:tcW w:w="356" w:type="dxa"/>
          </w:tcPr>
          <w:p w:rsidR="00B44FEB" w:rsidRPr="00285FD0" w:rsidRDefault="00B44FEB" w:rsidP="0014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B44FEB" w:rsidRPr="00285FD0" w:rsidRDefault="00B44FEB" w:rsidP="0014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  <w:p w:rsidR="00B44FEB" w:rsidRPr="00285FD0" w:rsidRDefault="00B44FEB" w:rsidP="0014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«Мой домашний адрес»</w:t>
            </w:r>
          </w:p>
          <w:p w:rsidR="00B44FEB" w:rsidRPr="00285FD0" w:rsidRDefault="00B44FEB" w:rsidP="00CC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4FEB" w:rsidRPr="00285FD0" w:rsidRDefault="00B44FEB" w:rsidP="0014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546" w:type="dxa"/>
          </w:tcPr>
          <w:p w:rsidR="00B44FEB" w:rsidRPr="00285FD0" w:rsidRDefault="00B44FEB" w:rsidP="00CC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Батинова</w:t>
            </w:r>
            <w:proofErr w:type="spellEnd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B44FEB" w:rsidRPr="00285FD0" w:rsidRDefault="00B44FEB" w:rsidP="00CC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Халамай</w:t>
            </w:r>
            <w:proofErr w:type="spellEnd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  <w:p w:rsidR="00B44FEB" w:rsidRPr="00285FD0" w:rsidRDefault="00B44FEB" w:rsidP="00CC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Немакина</w:t>
            </w:r>
            <w:proofErr w:type="spellEnd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44FEB" w:rsidRPr="00285FD0" w:rsidRDefault="00B44FEB" w:rsidP="0014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Атциева</w:t>
            </w:r>
            <w:proofErr w:type="spellEnd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</w:tr>
      <w:tr w:rsidR="00CC049F" w:rsidRPr="00285FD0" w:rsidTr="003F6D62">
        <w:tc>
          <w:tcPr>
            <w:tcW w:w="9345" w:type="dxa"/>
            <w:gridSpan w:val="4"/>
          </w:tcPr>
          <w:p w:rsidR="00CC049F" w:rsidRPr="00285FD0" w:rsidRDefault="00CC049F" w:rsidP="0014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4.06.2024</w:t>
            </w:r>
          </w:p>
        </w:tc>
      </w:tr>
      <w:tr w:rsidR="00B44FEB" w:rsidRPr="00285FD0" w:rsidTr="00B44FEB">
        <w:tc>
          <w:tcPr>
            <w:tcW w:w="356" w:type="dxa"/>
          </w:tcPr>
          <w:p w:rsidR="00B44FEB" w:rsidRPr="00285FD0" w:rsidRDefault="00B44FEB" w:rsidP="0014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B44FEB" w:rsidRPr="00285FD0" w:rsidRDefault="00B44FEB" w:rsidP="0014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Игра: «Попроси вежливо»</w:t>
            </w:r>
          </w:p>
          <w:p w:rsidR="00B44FEB" w:rsidRPr="00285FD0" w:rsidRDefault="00B44FEB" w:rsidP="0014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4FEB" w:rsidRPr="00285FD0" w:rsidRDefault="00B44FEB" w:rsidP="0014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2-мл группы</w:t>
            </w:r>
          </w:p>
        </w:tc>
        <w:tc>
          <w:tcPr>
            <w:tcW w:w="2546" w:type="dxa"/>
          </w:tcPr>
          <w:p w:rsidR="00B44FEB" w:rsidRPr="00285FD0" w:rsidRDefault="00B44FEB" w:rsidP="00CC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B44FEB" w:rsidRPr="00285FD0" w:rsidRDefault="00B44FEB" w:rsidP="00CC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Мягкова К.Ю.</w:t>
            </w:r>
          </w:p>
          <w:p w:rsidR="00B44FEB" w:rsidRDefault="00B44FEB" w:rsidP="00CC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Гаджикеримова</w:t>
            </w:r>
            <w:proofErr w:type="spellEnd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B44FEB" w:rsidRPr="00285FD0" w:rsidRDefault="00B44FEB" w:rsidP="0014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B44FEB" w:rsidRPr="00285FD0" w:rsidTr="00B44FEB">
        <w:tc>
          <w:tcPr>
            <w:tcW w:w="356" w:type="dxa"/>
          </w:tcPr>
          <w:p w:rsidR="00B44FEB" w:rsidRPr="00285FD0" w:rsidRDefault="00B44FEB" w:rsidP="0014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B44FEB" w:rsidRPr="00285FD0" w:rsidRDefault="00B44FEB" w:rsidP="0014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2693" w:type="dxa"/>
          </w:tcPr>
          <w:p w:rsidR="00B44FEB" w:rsidRPr="00285FD0" w:rsidRDefault="00B44FEB" w:rsidP="0014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546" w:type="dxa"/>
          </w:tcPr>
          <w:p w:rsidR="00B44FEB" w:rsidRPr="00285FD0" w:rsidRDefault="00B44FEB" w:rsidP="0014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CC049F" w:rsidRPr="00285FD0" w:rsidTr="00CC049F">
        <w:tc>
          <w:tcPr>
            <w:tcW w:w="356" w:type="dxa"/>
          </w:tcPr>
          <w:p w:rsidR="00CC049F" w:rsidRPr="00285FD0" w:rsidRDefault="00CC049F" w:rsidP="00CC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9" w:type="dxa"/>
            <w:gridSpan w:val="3"/>
          </w:tcPr>
          <w:p w:rsidR="00CC049F" w:rsidRPr="00285FD0" w:rsidRDefault="00CC049F" w:rsidP="00CC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5.06.2024</w:t>
            </w:r>
          </w:p>
        </w:tc>
      </w:tr>
      <w:tr w:rsidR="00B44FEB" w:rsidRPr="00285FD0" w:rsidTr="00B44FEB">
        <w:tc>
          <w:tcPr>
            <w:tcW w:w="356" w:type="dxa"/>
          </w:tcPr>
          <w:p w:rsidR="00B44FEB" w:rsidRPr="00285FD0" w:rsidRDefault="00B44FEB" w:rsidP="00CC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B44FEB" w:rsidRPr="00285FD0" w:rsidRDefault="00B44FEB" w:rsidP="00CC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Дидактическая игра:</w:t>
            </w:r>
          </w:p>
          <w:p w:rsidR="00B44FEB" w:rsidRPr="00285FD0" w:rsidRDefault="00B44FEB" w:rsidP="0028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 xml:space="preserve"> «Кто в каком домике живёт»</w:t>
            </w:r>
          </w:p>
        </w:tc>
        <w:tc>
          <w:tcPr>
            <w:tcW w:w="2693" w:type="dxa"/>
          </w:tcPr>
          <w:p w:rsidR="00B44FEB" w:rsidRPr="00285FD0" w:rsidRDefault="00B44FEB" w:rsidP="00CC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Средние группы</w:t>
            </w:r>
          </w:p>
        </w:tc>
        <w:tc>
          <w:tcPr>
            <w:tcW w:w="2546" w:type="dxa"/>
          </w:tcPr>
          <w:p w:rsidR="00B44FEB" w:rsidRPr="00285FD0" w:rsidRDefault="00B44FEB" w:rsidP="0007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Григорьева К.А.</w:t>
            </w:r>
          </w:p>
          <w:p w:rsidR="00B44FEB" w:rsidRPr="00285FD0" w:rsidRDefault="00B44FEB" w:rsidP="0007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Рахимова Г.Р.</w:t>
            </w:r>
          </w:p>
          <w:p w:rsidR="00B44FEB" w:rsidRPr="00285FD0" w:rsidRDefault="00B44FEB" w:rsidP="00CC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Маммаева</w:t>
            </w:r>
            <w:proofErr w:type="spellEnd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</w:p>
        </w:tc>
      </w:tr>
      <w:tr w:rsidR="00B44FEB" w:rsidRPr="00285FD0" w:rsidTr="00B44FEB">
        <w:tc>
          <w:tcPr>
            <w:tcW w:w="356" w:type="dxa"/>
          </w:tcPr>
          <w:p w:rsidR="00B44FEB" w:rsidRPr="00285FD0" w:rsidRDefault="00B44FEB" w:rsidP="00CC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B44FEB" w:rsidRPr="00285FD0" w:rsidRDefault="00B44FEB" w:rsidP="00CC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Беседа: «Детский сад моей мечты»</w:t>
            </w:r>
          </w:p>
        </w:tc>
        <w:tc>
          <w:tcPr>
            <w:tcW w:w="2693" w:type="dxa"/>
          </w:tcPr>
          <w:p w:rsidR="00B44FEB" w:rsidRPr="00285FD0" w:rsidRDefault="00B44FEB" w:rsidP="00CC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546" w:type="dxa"/>
          </w:tcPr>
          <w:p w:rsidR="00B44FEB" w:rsidRPr="00285FD0" w:rsidRDefault="00B44FEB" w:rsidP="00CC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Батинова</w:t>
            </w:r>
            <w:proofErr w:type="spellEnd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B44FEB" w:rsidRPr="00285FD0" w:rsidRDefault="00B44FEB" w:rsidP="00CC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Халамай</w:t>
            </w:r>
            <w:proofErr w:type="spellEnd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  <w:p w:rsidR="00B44FEB" w:rsidRPr="00285FD0" w:rsidRDefault="00B44FEB" w:rsidP="00CC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Немакина</w:t>
            </w:r>
            <w:proofErr w:type="spellEnd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44FEB" w:rsidRPr="00285FD0" w:rsidRDefault="00B44FEB" w:rsidP="00CC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Атциева</w:t>
            </w:r>
            <w:proofErr w:type="spellEnd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</w:tr>
      <w:tr w:rsidR="00CC049F" w:rsidRPr="00285FD0" w:rsidTr="00CC049F">
        <w:tc>
          <w:tcPr>
            <w:tcW w:w="356" w:type="dxa"/>
          </w:tcPr>
          <w:p w:rsidR="00CC049F" w:rsidRPr="00285FD0" w:rsidRDefault="00CC049F" w:rsidP="00CC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9" w:type="dxa"/>
            <w:gridSpan w:val="3"/>
          </w:tcPr>
          <w:p w:rsidR="00CC049F" w:rsidRPr="00285FD0" w:rsidRDefault="00070663" w:rsidP="00CC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6.06.2024</w:t>
            </w:r>
          </w:p>
        </w:tc>
      </w:tr>
      <w:tr w:rsidR="00B44FEB" w:rsidRPr="00285FD0" w:rsidTr="00B44FEB">
        <w:tc>
          <w:tcPr>
            <w:tcW w:w="356" w:type="dxa"/>
          </w:tcPr>
          <w:p w:rsidR="00B44FEB" w:rsidRPr="00285FD0" w:rsidRDefault="00B44FEB" w:rsidP="0007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B44FEB" w:rsidRPr="00285FD0" w:rsidRDefault="00B44FEB" w:rsidP="0007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Подвижная игра: «Спасатели» (закрепление права на жизнь)</w:t>
            </w:r>
          </w:p>
        </w:tc>
        <w:tc>
          <w:tcPr>
            <w:tcW w:w="2693" w:type="dxa"/>
          </w:tcPr>
          <w:p w:rsidR="00B44FEB" w:rsidRPr="00285FD0" w:rsidRDefault="00B44FEB" w:rsidP="0007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546" w:type="dxa"/>
          </w:tcPr>
          <w:p w:rsidR="00B44FEB" w:rsidRPr="00285FD0" w:rsidRDefault="00B44FEB" w:rsidP="0007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Батинова</w:t>
            </w:r>
            <w:proofErr w:type="spellEnd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B44FEB" w:rsidRPr="00285FD0" w:rsidRDefault="00B44FEB" w:rsidP="0007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Халамай</w:t>
            </w:r>
            <w:proofErr w:type="spellEnd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  <w:p w:rsidR="00B44FEB" w:rsidRPr="00285FD0" w:rsidRDefault="00B44FEB" w:rsidP="0007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Немакина</w:t>
            </w:r>
            <w:proofErr w:type="spellEnd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44FEB" w:rsidRPr="00285FD0" w:rsidRDefault="00B44FEB" w:rsidP="0007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Атциева</w:t>
            </w:r>
            <w:proofErr w:type="spellEnd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</w:tr>
      <w:tr w:rsidR="00B44FEB" w:rsidRPr="00285FD0" w:rsidTr="00B44FEB">
        <w:tc>
          <w:tcPr>
            <w:tcW w:w="356" w:type="dxa"/>
          </w:tcPr>
          <w:p w:rsidR="00B44FEB" w:rsidRPr="00285FD0" w:rsidRDefault="00B44FEB" w:rsidP="0007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B44FEB" w:rsidRPr="00285FD0" w:rsidRDefault="00B44FEB" w:rsidP="0007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Подвижная игра: «Прогулка по ручью» (право каждого на отдых)</w:t>
            </w:r>
          </w:p>
        </w:tc>
        <w:tc>
          <w:tcPr>
            <w:tcW w:w="2693" w:type="dxa"/>
          </w:tcPr>
          <w:p w:rsidR="00B44FEB" w:rsidRPr="00285FD0" w:rsidRDefault="00B44FEB" w:rsidP="0007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2-мл группы</w:t>
            </w:r>
          </w:p>
        </w:tc>
        <w:tc>
          <w:tcPr>
            <w:tcW w:w="2546" w:type="dxa"/>
          </w:tcPr>
          <w:p w:rsidR="00B44FEB" w:rsidRPr="00285FD0" w:rsidRDefault="00B44FEB" w:rsidP="0007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B44FEB" w:rsidRPr="00285FD0" w:rsidRDefault="00B44FEB" w:rsidP="0007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Мягкова К.Ю.</w:t>
            </w:r>
          </w:p>
          <w:p w:rsidR="00B44FEB" w:rsidRDefault="00B44FEB" w:rsidP="0007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Гаджикеримова</w:t>
            </w:r>
            <w:proofErr w:type="spellEnd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B44FEB" w:rsidRPr="00285FD0" w:rsidRDefault="00B44FEB" w:rsidP="0007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70663" w:rsidRPr="00285FD0" w:rsidTr="00CC049F">
        <w:tc>
          <w:tcPr>
            <w:tcW w:w="356" w:type="dxa"/>
          </w:tcPr>
          <w:p w:rsidR="00070663" w:rsidRPr="00285FD0" w:rsidRDefault="00070663" w:rsidP="0007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9" w:type="dxa"/>
            <w:gridSpan w:val="3"/>
          </w:tcPr>
          <w:p w:rsidR="00070663" w:rsidRPr="00285FD0" w:rsidRDefault="00070663" w:rsidP="0007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7.06.2024</w:t>
            </w:r>
          </w:p>
        </w:tc>
      </w:tr>
      <w:tr w:rsidR="00B44FEB" w:rsidRPr="00285FD0" w:rsidTr="00B44FEB">
        <w:tc>
          <w:tcPr>
            <w:tcW w:w="356" w:type="dxa"/>
          </w:tcPr>
          <w:p w:rsidR="00B44FEB" w:rsidRPr="00285FD0" w:rsidRDefault="00B44FEB" w:rsidP="0031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B44FEB" w:rsidRPr="00285FD0" w:rsidRDefault="00B44FEB" w:rsidP="0031649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Pr="00B5052B">
              <w:rPr>
                <w:rFonts w:ascii="Times New Roman" w:hAnsi="Times New Roman" w:cs="Times New Roman"/>
                <w:sz w:val="24"/>
                <w:szCs w:val="24"/>
              </w:rPr>
              <w:t>«Мы — граждане» («Мы разные, но имеем одинаковые права»).</w:t>
            </w:r>
          </w:p>
        </w:tc>
        <w:tc>
          <w:tcPr>
            <w:tcW w:w="2693" w:type="dxa"/>
          </w:tcPr>
          <w:p w:rsidR="00B44FEB" w:rsidRPr="00285FD0" w:rsidRDefault="00B44FEB" w:rsidP="0031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2546" w:type="dxa"/>
          </w:tcPr>
          <w:p w:rsidR="00B44FEB" w:rsidRPr="00285FD0" w:rsidRDefault="00B44FEB" w:rsidP="0031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Немакина</w:t>
            </w:r>
            <w:proofErr w:type="spellEnd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44FEB" w:rsidRPr="00285FD0" w:rsidRDefault="00B44FEB" w:rsidP="0031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Атциева</w:t>
            </w:r>
            <w:proofErr w:type="spellEnd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</w:tr>
      <w:tr w:rsidR="00B44FEB" w:rsidRPr="00285FD0" w:rsidTr="00B44FEB">
        <w:tc>
          <w:tcPr>
            <w:tcW w:w="356" w:type="dxa"/>
          </w:tcPr>
          <w:p w:rsidR="00B44FEB" w:rsidRPr="00285FD0" w:rsidRDefault="00B44FEB" w:rsidP="0031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B44FEB" w:rsidRPr="00285FD0" w:rsidRDefault="00B44FEB" w:rsidP="0031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5052B">
              <w:rPr>
                <w:rFonts w:ascii="Times New Roman" w:hAnsi="Times New Roman" w:cs="Times New Roman"/>
                <w:sz w:val="24"/>
                <w:szCs w:val="24"/>
              </w:rPr>
              <w:t>тение художественной литературы, за</w:t>
            </w: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трагивающей правовую тематику</w:t>
            </w:r>
          </w:p>
        </w:tc>
        <w:tc>
          <w:tcPr>
            <w:tcW w:w="2693" w:type="dxa"/>
          </w:tcPr>
          <w:p w:rsidR="00B44FEB" w:rsidRPr="00285FD0" w:rsidRDefault="00B44FEB" w:rsidP="0031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2-мл группы</w:t>
            </w:r>
          </w:p>
          <w:p w:rsidR="00B44FEB" w:rsidRPr="00285FD0" w:rsidRDefault="00B44FEB" w:rsidP="0031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bookmarkStart w:id="0" w:name="_GoBack"/>
            <w:bookmarkEnd w:id="0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едние группы</w:t>
            </w:r>
          </w:p>
        </w:tc>
        <w:tc>
          <w:tcPr>
            <w:tcW w:w="2546" w:type="dxa"/>
          </w:tcPr>
          <w:p w:rsidR="00B44FEB" w:rsidRPr="00285FD0" w:rsidRDefault="00B44FEB" w:rsidP="0031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B44FEB" w:rsidRPr="00285FD0" w:rsidRDefault="00B44FEB" w:rsidP="0031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Мягкова К.Ю.</w:t>
            </w:r>
          </w:p>
          <w:p w:rsidR="00B44FEB" w:rsidRPr="00285FD0" w:rsidRDefault="00B44FEB" w:rsidP="0031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Гаджикеримова</w:t>
            </w:r>
            <w:proofErr w:type="spellEnd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B44FEB" w:rsidRPr="00285FD0" w:rsidRDefault="00B44FEB" w:rsidP="0031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Григорьева К.А.</w:t>
            </w:r>
          </w:p>
          <w:p w:rsidR="00B44FEB" w:rsidRPr="00285FD0" w:rsidRDefault="00B44FEB" w:rsidP="0031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Рахимова Г.Р.</w:t>
            </w:r>
          </w:p>
          <w:p w:rsidR="00B44FEB" w:rsidRPr="00285FD0" w:rsidRDefault="00B44FEB" w:rsidP="0031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Хасполадова</w:t>
            </w:r>
            <w:proofErr w:type="spellEnd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B44FEB" w:rsidRPr="00285FD0" w:rsidRDefault="00B44FEB" w:rsidP="0031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>Маммаева</w:t>
            </w:r>
            <w:proofErr w:type="spellEnd"/>
            <w:r w:rsidRPr="00285FD0"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</w:p>
        </w:tc>
      </w:tr>
    </w:tbl>
    <w:p w:rsidR="001454A7" w:rsidRPr="001454A7" w:rsidRDefault="001454A7" w:rsidP="001454A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454A7" w:rsidRPr="001454A7" w:rsidSect="00285FD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D3D74"/>
    <w:multiLevelType w:val="multilevel"/>
    <w:tmpl w:val="869A2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7D"/>
    <w:rsid w:val="00070663"/>
    <w:rsid w:val="001454A7"/>
    <w:rsid w:val="00285FD0"/>
    <w:rsid w:val="00316499"/>
    <w:rsid w:val="004B5DEF"/>
    <w:rsid w:val="00640FB0"/>
    <w:rsid w:val="00793B7D"/>
    <w:rsid w:val="00B44FEB"/>
    <w:rsid w:val="00CC049F"/>
    <w:rsid w:val="00EA5384"/>
    <w:rsid w:val="00F0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FCE0"/>
  <w15:chartTrackingRefBased/>
  <w15:docId w15:val="{7C1B2441-0AEA-415A-AF6A-BA1166DF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5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5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2024-06-03T06:14:00Z</cp:lastPrinted>
  <dcterms:created xsi:type="dcterms:W3CDTF">2024-06-03T04:22:00Z</dcterms:created>
  <dcterms:modified xsi:type="dcterms:W3CDTF">2024-06-03T06:20:00Z</dcterms:modified>
</cp:coreProperties>
</file>