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878" w:rsidRPr="00093977" w:rsidRDefault="00093977" w:rsidP="00093977">
      <w:pPr>
        <w:pStyle w:val="a3"/>
        <w:numPr>
          <w:ilvl w:val="0"/>
          <w:numId w:val="1"/>
        </w:numPr>
        <w:spacing w:line="480" w:lineRule="auto"/>
        <w:rPr>
          <w:sz w:val="24"/>
        </w:rPr>
      </w:pPr>
      <w:hyperlink r:id="rId5" w:history="1">
        <w:r w:rsidRPr="00093977">
          <w:rPr>
            <w:rStyle w:val="a4"/>
            <w:sz w:val="24"/>
          </w:rPr>
          <w:t>Зачем идти к врачу, если ничего не беспокоит? | ГБУЗ Волгоградский областной центр медицинской профилактики</w:t>
        </w:r>
      </w:hyperlink>
    </w:p>
    <w:p w:rsidR="00093977" w:rsidRPr="00093977" w:rsidRDefault="00093977" w:rsidP="00093977">
      <w:pPr>
        <w:pStyle w:val="a3"/>
        <w:numPr>
          <w:ilvl w:val="0"/>
          <w:numId w:val="1"/>
        </w:numPr>
        <w:spacing w:line="480" w:lineRule="auto"/>
        <w:rPr>
          <w:sz w:val="24"/>
        </w:rPr>
      </w:pPr>
      <w:hyperlink r:id="rId6" w:history="1">
        <w:r w:rsidRPr="00093977">
          <w:rPr>
            <w:rStyle w:val="a4"/>
            <w:sz w:val="24"/>
          </w:rPr>
          <w:t>Профилактика ЗППП: рекомендации врачей - ОГБУЗ "Центр общественного здоровья и медицинской</w:t>
        </w:r>
      </w:hyperlink>
    </w:p>
    <w:p w:rsidR="00093977" w:rsidRPr="00093977" w:rsidRDefault="00093977" w:rsidP="00093977">
      <w:pPr>
        <w:pStyle w:val="a3"/>
        <w:numPr>
          <w:ilvl w:val="0"/>
          <w:numId w:val="1"/>
        </w:numPr>
        <w:spacing w:line="480" w:lineRule="auto"/>
        <w:rPr>
          <w:sz w:val="24"/>
        </w:rPr>
      </w:pPr>
      <w:hyperlink r:id="rId7" w:history="1">
        <w:r w:rsidRPr="00093977">
          <w:rPr>
            <w:rStyle w:val="a4"/>
            <w:sz w:val="24"/>
          </w:rPr>
          <w:t>Инфекции, передающиеся половым путем - ОГБУЗ "Центр общественного здоровья и медицинской</w:t>
        </w:r>
      </w:hyperlink>
    </w:p>
    <w:p w:rsidR="00093977" w:rsidRPr="00093977" w:rsidRDefault="00093977" w:rsidP="00093977">
      <w:pPr>
        <w:pStyle w:val="a3"/>
        <w:numPr>
          <w:ilvl w:val="0"/>
          <w:numId w:val="1"/>
        </w:numPr>
        <w:spacing w:line="480" w:lineRule="auto"/>
        <w:rPr>
          <w:sz w:val="24"/>
        </w:rPr>
      </w:pPr>
      <w:hyperlink r:id="rId8" w:history="1">
        <w:r w:rsidRPr="00093977">
          <w:rPr>
            <w:rStyle w:val="a4"/>
            <w:sz w:val="24"/>
          </w:rPr>
          <w:t>ИППП и иммунитет</w:t>
        </w:r>
      </w:hyperlink>
    </w:p>
    <w:p w:rsidR="00093977" w:rsidRPr="00093977" w:rsidRDefault="00093977" w:rsidP="00093977">
      <w:pPr>
        <w:pStyle w:val="a3"/>
        <w:numPr>
          <w:ilvl w:val="0"/>
          <w:numId w:val="1"/>
        </w:numPr>
        <w:spacing w:line="480" w:lineRule="auto"/>
        <w:rPr>
          <w:sz w:val="24"/>
        </w:rPr>
      </w:pPr>
      <w:hyperlink r:id="rId9" w:history="1">
        <w:r w:rsidRPr="00093977">
          <w:rPr>
            <w:rStyle w:val="a4"/>
            <w:sz w:val="24"/>
          </w:rPr>
          <w:t>Отказ от табака – залог сохранения репродуктивного здоровья на долгие годы</w:t>
        </w:r>
      </w:hyperlink>
    </w:p>
    <w:p w:rsidR="00093977" w:rsidRPr="00093977" w:rsidRDefault="00093977" w:rsidP="00093977">
      <w:pPr>
        <w:pStyle w:val="a3"/>
        <w:numPr>
          <w:ilvl w:val="0"/>
          <w:numId w:val="1"/>
        </w:numPr>
        <w:spacing w:line="480" w:lineRule="auto"/>
        <w:rPr>
          <w:sz w:val="24"/>
        </w:rPr>
      </w:pPr>
      <w:hyperlink r:id="rId10" w:history="1">
        <w:r w:rsidRPr="00093977">
          <w:rPr>
            <w:rStyle w:val="a4"/>
            <w:sz w:val="24"/>
          </w:rPr>
          <w:t>Мифы о контрацепции</w:t>
        </w:r>
      </w:hyperlink>
    </w:p>
    <w:p w:rsidR="00093977" w:rsidRPr="00093977" w:rsidRDefault="00093977" w:rsidP="00093977">
      <w:pPr>
        <w:pStyle w:val="a3"/>
        <w:numPr>
          <w:ilvl w:val="0"/>
          <w:numId w:val="1"/>
        </w:numPr>
        <w:spacing w:line="480" w:lineRule="auto"/>
        <w:rPr>
          <w:sz w:val="24"/>
        </w:rPr>
      </w:pPr>
      <w:hyperlink r:id="rId11" w:history="1">
        <w:r w:rsidRPr="00093977">
          <w:rPr>
            <w:rStyle w:val="a4"/>
            <w:sz w:val="24"/>
          </w:rPr>
          <w:t>Вирус папилломы человека: в чем опасность?</w:t>
        </w:r>
      </w:hyperlink>
    </w:p>
    <w:p w:rsidR="00093977" w:rsidRPr="00093977" w:rsidRDefault="00093977" w:rsidP="00093977">
      <w:pPr>
        <w:pStyle w:val="a3"/>
        <w:numPr>
          <w:ilvl w:val="0"/>
          <w:numId w:val="1"/>
        </w:numPr>
        <w:spacing w:line="480" w:lineRule="auto"/>
        <w:rPr>
          <w:sz w:val="24"/>
        </w:rPr>
      </w:pPr>
      <w:hyperlink r:id="rId12" w:history="1">
        <w:r w:rsidRPr="00093977">
          <w:rPr>
            <w:rStyle w:val="a4"/>
            <w:sz w:val="24"/>
          </w:rPr>
          <w:t>Влияние ПАВ на мужское репродуктивное здоровье</w:t>
        </w:r>
      </w:hyperlink>
    </w:p>
    <w:p w:rsidR="00093977" w:rsidRDefault="00093977" w:rsidP="00093977">
      <w:r>
        <w:t xml:space="preserve"> </w:t>
      </w:r>
      <w:bookmarkStart w:id="0" w:name="_GoBack"/>
      <w:bookmarkEnd w:id="0"/>
    </w:p>
    <w:sectPr w:rsidR="00093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3A79B2"/>
    <w:multiLevelType w:val="hybridMultilevel"/>
    <w:tmpl w:val="05EC7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ABE"/>
    <w:rsid w:val="00093977"/>
    <w:rsid w:val="002C4878"/>
    <w:rsid w:val="00D7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38D01"/>
  <w15:chartTrackingRefBased/>
  <w15:docId w15:val="{10F5492C-A54A-4D64-8C92-4DA77FCB6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97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939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ilaktika.tomsk.ru/naseleniyu/stati/reproduktivnoe-zdorove/infektsii-peredavaemye-polovym-putem-ippp/ippp-i-immunitet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ofilaktika.tomsk.ru/naseleniyu/stati/reproduktivnoe-zdorove/infektsii-peredavaemye-polovym-putem-ippp/infektsii-peredayushchiesya-polovym-putem/" TargetMode="External"/><Relationship Id="rId12" Type="http://schemas.openxmlformats.org/officeDocument/2006/relationships/hyperlink" Target="https://profilaktika.tomsk.ru/naseleniyu/stati/reproduktivnoe-zdorove/reproduktivnoe-zdorove-muzhchiny/vliyanie-pav-na-muzhskoe-reproduktivnoe-zdorov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filaktika.tomsk.ru/naseleniyu/stati/reproduktivnoe-zdorove/infektsii-peredavaemye-polovym-putem-ippp/profilaktika-zppp-rekomendatsii-vrachey/" TargetMode="External"/><Relationship Id="rId11" Type="http://schemas.openxmlformats.org/officeDocument/2006/relationships/hyperlink" Target="%20https:/profilaktika.tomsk.ru/naseleniyu/stati/reproduktivnoe-zdorove/infektsii-peredavaemye-polovym-putem-ippp/virus-papillomy-cheloveka-v-chem-opasnost/" TargetMode="External"/><Relationship Id="rId5" Type="http://schemas.openxmlformats.org/officeDocument/2006/relationships/hyperlink" Target="https://vocmp.oblzdrav.ru/zachem-idti-k-vrachu-esli-nichego.html" TargetMode="External"/><Relationship Id="rId10" Type="http://schemas.openxmlformats.org/officeDocument/2006/relationships/hyperlink" Target="https://profilaktika.tomsk.ru/naseleniyu/stati/reproduktivnoe-zdorove/kontratseptsiya/mify-o-kontratseptsi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filaktika.tomsk.ru/naseleniyu/stati/reproduktivnoe-zdorove/reproduktivnoe-zdorove-zhenshchiny/otkaz-ot-tabaka-zalog-sokhraneniya-reproduktivnogo-zdorovya-na-dolgie-god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МанжиковаАФ</dc:creator>
  <cp:keywords/>
  <dc:description/>
  <cp:lastModifiedBy>МанжиковаАФ</cp:lastModifiedBy>
  <cp:revision>2</cp:revision>
  <dcterms:created xsi:type="dcterms:W3CDTF">2025-02-17T06:27:00Z</dcterms:created>
  <dcterms:modified xsi:type="dcterms:W3CDTF">2025-02-17T06:30:00Z</dcterms:modified>
</cp:coreProperties>
</file>