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AA8" w:rsidRPr="00095AA8" w:rsidRDefault="00095AA8" w:rsidP="00095AA8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5A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Калораж: как правильно рассчитать?</w:t>
      </w:r>
    </w:p>
    <w:p w:rsidR="00095AA8" w:rsidRPr="00095AA8" w:rsidRDefault="00095AA8" w:rsidP="00095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статье мы разберем, как правильно рассчитать нужное количество калорий в день, чтобы похудеть. Подсчет является важным аспектом диеты, помогающим достичь желаемого результата и держать себя в форме. </w:t>
      </w:r>
    </w:p>
    <w:p w:rsidR="00095AA8" w:rsidRPr="00095AA8" w:rsidRDefault="00095AA8" w:rsidP="00095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вы можете испытывать некоторые трудности, ведь необходимо узнавать, сколько весит порция, какая у нее калорийность. У многих людей есть пищевые дневники.</w:t>
      </w:r>
    </w:p>
    <w:p w:rsidR="00095AA8" w:rsidRPr="00095AA8" w:rsidRDefault="00095AA8" w:rsidP="00095AA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Преодолеть все сложности очень просто, потому что очень скоро все эти процессы станут обыденной привычкой. Вы узнаете, какую пищевую ценность имеет то или иное блюдо в ваших тарелках.</w:t>
      </w:r>
    </w:p>
    <w:p w:rsidR="00095AA8" w:rsidRPr="00095AA8" w:rsidRDefault="00095AA8" w:rsidP="00095AA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новичок, то для вас существуют разнообразные программы на мобильные телефоны, которые помогают в подсчете и ведении дневника. Смело устанавливайте и учитесь правильно питаться, а мы в этой статье ответим на популярные вопросы.</w:t>
      </w:r>
    </w:p>
    <w:p w:rsidR="00095AA8" w:rsidRPr="00095AA8" w:rsidRDefault="00095AA8" w:rsidP="00095A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95A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такое калории и как их рассчитывать</w:t>
      </w:r>
    </w:p>
    <w:p w:rsidR="00095AA8" w:rsidRPr="00095AA8" w:rsidRDefault="00095AA8" w:rsidP="00095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погоне за идеальной фигурой современные девушки стараются придерживаться диет и получать информацию о продуктах из магазина на этикетках. Калориями называют единицы энергии, которые необходимы для нагревания одного грамма жидкости на один градус.</w:t>
      </w:r>
    </w:p>
    <w:p w:rsidR="00095AA8" w:rsidRPr="00095AA8" w:rsidRDefault="00095AA8" w:rsidP="00095AA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съестное содержит энергию, которую и называют пищевой ценностью. В одной килокалории содержится тысяча калорий.</w:t>
      </w:r>
    </w:p>
    <w:p w:rsidR="00095AA8" w:rsidRPr="00095AA8" w:rsidRDefault="00095AA8" w:rsidP="00095A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95A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Нормальное суточное потребление калорий</w:t>
      </w:r>
    </w:p>
    <w:p w:rsidR="00095AA8" w:rsidRPr="00095AA8" w:rsidRDefault="00095AA8" w:rsidP="00095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Разберемся, сколько калорий нужно употреблять человеку в день. Каждый из нас затрачивает определенное количество энергии при выполнении каких-либо действий.</w:t>
      </w:r>
    </w:p>
    <w:p w:rsidR="00095AA8" w:rsidRPr="00095AA8" w:rsidRDefault="00095AA8" w:rsidP="00095AA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помнить о том, что мы все нуждаемся в разном количестве энергии ежедневно. К примеру, молодежь более активная, чем пожилая часть населения, которая не нуждается в большом потреблении ввиду степени активности.</w:t>
      </w:r>
    </w:p>
    <w:p w:rsidR="00095AA8" w:rsidRPr="00095AA8" w:rsidRDefault="00095AA8" w:rsidP="00095AA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разберемся в разнице необходимого количества энергии у представителей мужского и женского пола. Стоит помнить о том, что примерный </w:t>
      </w:r>
      <w:proofErr w:type="spellStart"/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калораж</w:t>
      </w:r>
      <w:proofErr w:type="spellEnd"/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выведен для людей, которые довольны своим весом. Те, кто хочет похудеть, должны рассчитывать привычный рацион по-другому.</w:t>
      </w:r>
    </w:p>
    <w:p w:rsidR="00095AA8" w:rsidRPr="00095AA8" w:rsidRDefault="00095AA8" w:rsidP="00095AA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жизнедеятельности создает группы, на которые мы ориентируемся при выборе рациона.</w:t>
      </w:r>
    </w:p>
    <w:p w:rsidR="00095AA8" w:rsidRPr="00095AA8" w:rsidRDefault="00095AA8" w:rsidP="00095AA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определить, сколько энергии нужно потреблять?</w:t>
      </w:r>
    </w:p>
    <w:p w:rsidR="00095AA8" w:rsidRPr="00095AA8" w:rsidRDefault="00095AA8" w:rsidP="00095A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женщинам с сидячим времяпровождением от 20 до 26 лет рекомендовано около 2000 калорий ежедневно, а дамы старше 45-50 лет должны употреблять примерно 1700.</w:t>
      </w:r>
    </w:p>
    <w:p w:rsidR="00095AA8" w:rsidRPr="00095AA8" w:rsidRDefault="00095AA8" w:rsidP="00095A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 активный образ жизни требует 2200 для дам от 20 до 45 лет, 1850 для женщин старше 45.</w:t>
      </w:r>
    </w:p>
    <w:p w:rsidR="00095AA8" w:rsidRPr="00095AA8" w:rsidRDefault="00095AA8" w:rsidP="00095A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активном образе жизни необходимо 2400 для дам от 20 до 28 лет, 2200 – от 28 до 59 лет и 2000 – для дам старше 60.</w:t>
      </w:r>
    </w:p>
    <w:p w:rsidR="00095AA8" w:rsidRPr="00095AA8" w:rsidRDefault="00095AA8" w:rsidP="00095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необходимым количеством для женщин все понятно, но что с мужским? Давайте разбираться.</w:t>
      </w:r>
    </w:p>
    <w:p w:rsidR="00095AA8" w:rsidRPr="00095AA8" w:rsidRDefault="00095AA8" w:rsidP="00095AA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Сидячий образ жизни требует от мужчин 20-29 лет 2450 </w:t>
      </w:r>
      <w:proofErr w:type="spellStart"/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каллорий</w:t>
      </w:r>
      <w:proofErr w:type="spellEnd"/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30 до 45 лет – 2200 и старше 45 – 2050 калорий.</w:t>
      </w:r>
    </w:p>
    <w:p w:rsidR="00095AA8" w:rsidRPr="00095AA8" w:rsidRDefault="00095AA8" w:rsidP="00095AA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умеренно активного образа жизни рекомендовано употребление 2700 для представителей мужского пола от 20 до 29 лет, 2500 для людей от 30 до 45 и 2300 для тех, кто старше 45-50.</w:t>
      </w:r>
    </w:p>
    <w:p w:rsidR="00095AA8" w:rsidRPr="00095AA8" w:rsidRDefault="00095AA8" w:rsidP="00095AA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активном образе жизни стоит потреблять не менее 3000 в 20-29 лет, 2900 в 30-45 лет и 2500-2700 для тех, кто старше 45.</w:t>
      </w:r>
    </w:p>
    <w:p w:rsidR="00095AA8" w:rsidRPr="00095AA8" w:rsidRDefault="00095AA8" w:rsidP="00095A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95A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считать калории при похудении</w:t>
      </w:r>
    </w:p>
    <w:p w:rsidR="00095AA8" w:rsidRPr="00095AA8" w:rsidRDefault="00095AA8" w:rsidP="00095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худеем, когда соблюдаем грамотно составленную диету, делаем упражнения и придерживаемся советов диетологов.</w:t>
      </w:r>
    </w:p>
    <w:p w:rsidR="00095AA8" w:rsidRPr="00095AA8" w:rsidRDefault="00095AA8" w:rsidP="00095AA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научиться правильно считать калории в своем питании и что вам в этом поможет? Давайте разбираться.</w:t>
      </w:r>
    </w:p>
    <w:p w:rsidR="00095AA8" w:rsidRPr="00095AA8" w:rsidRDefault="00095AA8" w:rsidP="00095AA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Похудение при ежедневном подсчете калорий является единственным методом, который обоснован с научной точки зрения. Чтобы скинуть килограмм, необходимо сжигание 7600 калорий.</w:t>
      </w:r>
    </w:p>
    <w:p w:rsidR="00095AA8" w:rsidRPr="00095AA8" w:rsidRDefault="00095AA8" w:rsidP="00095AA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люди стремятся просто сократить список компонентов в своем рационе, но это в корне неверное решение. Физическая нагрузка тоже должна увеличиваться. Это помогает разгонять процессы метаболизма и избавляться от нежелательных килограммов.</w:t>
      </w:r>
    </w:p>
    <w:p w:rsidR="00095AA8" w:rsidRPr="00095AA8" w:rsidRDefault="00095AA8" w:rsidP="00095AA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советов специалистов:</w:t>
      </w:r>
    </w:p>
    <w:p w:rsidR="00095AA8" w:rsidRPr="00095AA8" w:rsidRDefault="00095AA8" w:rsidP="00095AA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лишнего веса не слишком много, и вы трижды занимаетесь в тренажерном зале каждую неделю, то вы можете просто вычеркнуть около 10-15% калорий от суточного рациона. Таким образом вы сможете постепенно избавляться от лишних килограммов без стресса для организма.</w:t>
      </w:r>
    </w:p>
    <w:p w:rsidR="00095AA8" w:rsidRPr="00095AA8" w:rsidRDefault="00095AA8" w:rsidP="00095AA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лишнего веса немного, но никаких упражнений вы не делаете, то необходимо убирать уже пятую часть калорий от привычного рациона.</w:t>
      </w:r>
    </w:p>
    <w:p w:rsidR="00095AA8" w:rsidRPr="00095AA8" w:rsidRDefault="00095AA8" w:rsidP="00095AA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ожирении суточная норма урезается на 40%. Избыточная масса тела является большой проблемой, при которой спортивные тренировки ограничены по медицинским противопоказаниям. Однако люди с ожирением могут устраивать ходьбу и легкую гимнастику.</w:t>
      </w:r>
    </w:p>
    <w:p w:rsidR="00095AA8" w:rsidRPr="00095AA8" w:rsidRDefault="00095AA8" w:rsidP="00095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метод «диеты» проходит без сложностей, так как строгие ограничения отсутствуют. Иногда полезно устраивать разгрузочные дни.</w:t>
      </w:r>
    </w:p>
    <w:p w:rsidR="00095AA8" w:rsidRPr="00095AA8" w:rsidRDefault="00095AA8" w:rsidP="00095AA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ли какие-то точные формулы, считая по которым, можно четко определить необходимое количество? Да, существуют, и не только формулы, а целые готовые таблицы, помогающие вести подсчет.</w:t>
      </w:r>
    </w:p>
    <w:p w:rsidR="00095AA8" w:rsidRPr="00095AA8" w:rsidRDefault="00095AA8" w:rsidP="00095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CD106BF" wp14:editId="1A1E486A">
            <wp:extent cx="2343150" cy="1343025"/>
            <wp:effectExtent l="0" t="0" r="0" b="9525"/>
            <wp:docPr id="1" name="Рисунок 1" descr="https://doctorbormental.ru/upload/i/block-banner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torbormental.ru/upload/i/block-banner/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AA8" w:rsidRPr="00095AA8" w:rsidRDefault="00095AA8" w:rsidP="00095A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95A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планомерно распределить калории на протяжении дня</w:t>
      </w:r>
    </w:p>
    <w:p w:rsidR="00095AA8" w:rsidRPr="00095AA8" w:rsidRDefault="00095AA8" w:rsidP="00095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распределение калорий – важная часть современных рекомендаций специалистов, которой отводится немало внимания. Как часто нужно принимать пищу? Сколько раз есть ежедневно? А можно ли употребить всё отведенное количество энергии за одну трапезу?</w:t>
      </w:r>
    </w:p>
    <w:p w:rsidR="00095AA8" w:rsidRPr="00095AA8" w:rsidRDefault="00095AA8" w:rsidP="00095AA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лучше есть по 5-6 раз, часто, но маленькими порциями. Промежутки между трапезами должны составлять приблизительно несколько часов.</w:t>
      </w:r>
    </w:p>
    <w:p w:rsidR="00095AA8" w:rsidRPr="00095AA8" w:rsidRDefault="00095AA8" w:rsidP="00095AA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слишком заняты и не можете питаться дробно и часто, то составьте удобную для вас систему потребления еды. Следите за тем, чтобы калории не превышали заданную норму.</w:t>
      </w:r>
    </w:p>
    <w:p w:rsidR="00095AA8" w:rsidRPr="00095AA8" w:rsidRDefault="00095AA8" w:rsidP="00095AA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Съестное с наивысшей пищевой ценностью лучше применять на завтрак или обед, а вечером можно приготовить «легкий» ужин.</w:t>
      </w:r>
    </w:p>
    <w:p w:rsidR="00095AA8" w:rsidRPr="00095AA8" w:rsidRDefault="00095AA8" w:rsidP="00095A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95A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понять, сколько калорий в блюде</w:t>
      </w:r>
    </w:p>
    <w:p w:rsidR="00095AA8" w:rsidRPr="00095AA8" w:rsidRDefault="00095AA8" w:rsidP="00095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точно посчитать пищевую ценность приготовленного блюда, нужно учитывать каждый ингредиент. Подсчеты становятся легче, если блюдо отличается небольшим количеством компонентов.</w:t>
      </w:r>
    </w:p>
    <w:p w:rsidR="00095AA8" w:rsidRPr="00095AA8" w:rsidRDefault="00095AA8" w:rsidP="00095AA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делать, если пища на вашей тарелке сложная? Когда готовите еду, взвешивайте все компоненты, которые отправляете на сковороду или по кастрюлям, а затем суммируйте все вместе.</w:t>
      </w:r>
    </w:p>
    <w:p w:rsidR="00095AA8" w:rsidRPr="00095AA8" w:rsidRDefault="00095AA8" w:rsidP="00095AA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простой способ, с помощью которого легко и быстро можно узнать пищевую ценность котлет, супов, борщей, сладкий изделий и многого другого. Очень часто люди забывают про масло, в котором что-либо жарят. Различные приправы, а также кружка чая или кофе не повлияют на уровень энергии в продукте.</w:t>
      </w:r>
    </w:p>
    <w:p w:rsidR="00095AA8" w:rsidRPr="00095AA8" w:rsidRDefault="00095AA8" w:rsidP="00095A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95AA8">
        <w:rPr>
          <w:rFonts w:ascii="Times New Roman" w:eastAsia="Times New Roman" w:hAnsi="Times New Roman" w:cs="Times New Roman"/>
          <w:b/>
          <w:bCs/>
          <w:color w:val="17B9AA"/>
          <w:sz w:val="36"/>
          <w:szCs w:val="36"/>
          <w:lang w:eastAsia="ru-RU"/>
        </w:rPr>
        <w:t>Что делать, если не хочется считать калории</w:t>
      </w:r>
    </w:p>
    <w:p w:rsidR="00095AA8" w:rsidRPr="00095AA8" w:rsidRDefault="00095AA8" w:rsidP="00095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метод подсчета дается вам трудно, то можно избежать подробного рассмотрения пищевой ценности каждого съестного, а можно вообще не считать ее и попробовать худеть.</w:t>
      </w:r>
    </w:p>
    <w:p w:rsidR="00095AA8" w:rsidRPr="00095AA8" w:rsidRDefault="00095AA8" w:rsidP="00095AA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это сделать?</w:t>
      </w:r>
    </w:p>
    <w:p w:rsidR="00095AA8" w:rsidRPr="00095AA8" w:rsidRDefault="00095AA8" w:rsidP="00095AA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Употребляйте жирную пищу, сахар и мучные изделия в гораздо меньших количествах, чем обычно. Таким образом вы сможете понизить количество энергии в вашем дневном рационе примерно на пятую часть.</w:t>
      </w:r>
    </w:p>
    <w:p w:rsidR="00095AA8" w:rsidRPr="00095AA8" w:rsidRDefault="00095AA8" w:rsidP="00095AA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Придерживайтесь дробного приема пищи. Лучше есть немного, но почаще. Таким нехитрым способом можно скинуть суточное потребление еще на 7-12 процентов.</w:t>
      </w:r>
    </w:p>
    <w:p w:rsidR="00095AA8" w:rsidRPr="00095AA8" w:rsidRDefault="00095AA8" w:rsidP="00095AA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знаете, как составить индивидуальное меню без диетолога? Давайте рассмотрим несколько готовых вариантов</w:t>
      </w:r>
    </w:p>
    <w:p w:rsidR="00095AA8" w:rsidRPr="00095AA8" w:rsidRDefault="00095AA8" w:rsidP="00095AA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на 1700-1900 калорий состоит из:</w:t>
      </w:r>
    </w:p>
    <w:p w:rsidR="00095AA8" w:rsidRPr="00095AA8" w:rsidRDefault="00095AA8" w:rsidP="00095AA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нежирного вареного мяса 100 г, зеленого горошка 260 г, одного вареного яйца, кофе и молока на завтрак;</w:t>
      </w:r>
    </w:p>
    <w:p w:rsidR="00095AA8" w:rsidRPr="00095AA8" w:rsidRDefault="00095AA8" w:rsidP="00095AA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яблока на ланч;</w:t>
      </w:r>
    </w:p>
    <w:p w:rsidR="00095AA8" w:rsidRPr="00095AA8" w:rsidRDefault="00095AA8" w:rsidP="00095AA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овощного супа 200 г, паровых котлет из 130 г нежирного мяса, салата с тушеной свеклой 160 г и желе с заменителем сахара 40-60 г на обед;</w:t>
      </w:r>
    </w:p>
    <w:p w:rsidR="00095AA8" w:rsidRPr="00095AA8" w:rsidRDefault="00095AA8" w:rsidP="00095AA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обезжиренного творога 120 г и несладкого компота 230-270 г на полдник;</w:t>
      </w:r>
    </w:p>
    <w:p w:rsidR="00095AA8" w:rsidRPr="00095AA8" w:rsidRDefault="00095AA8" w:rsidP="00095AA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вареной рыбы 110 г и салата со свежими овощами 170 г на ужин;</w:t>
      </w:r>
    </w:p>
    <w:p w:rsidR="00095AA8" w:rsidRPr="00095AA8" w:rsidRDefault="00095AA8" w:rsidP="00095AA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нежирного кефира 200 г перед отходом ко сну.</w:t>
      </w:r>
    </w:p>
    <w:p w:rsidR="00095AA8" w:rsidRPr="00095AA8" w:rsidRDefault="00095AA8" w:rsidP="00095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на 1200-1300 калорий состоит из:</w:t>
      </w:r>
    </w:p>
    <w:p w:rsidR="00095AA8" w:rsidRPr="00095AA8" w:rsidRDefault="00095AA8" w:rsidP="00095AA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120 г вареной рыбы, 220 г салата со свежими овощами, кофе и молока на завтрак;</w:t>
      </w:r>
    </w:p>
    <w:p w:rsidR="00095AA8" w:rsidRPr="00095AA8" w:rsidRDefault="00095AA8" w:rsidP="00095AA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Яблока или груши на ланч;</w:t>
      </w:r>
    </w:p>
    <w:p w:rsidR="00095AA8" w:rsidRPr="00095AA8" w:rsidRDefault="00095AA8" w:rsidP="00095AA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210 г овощного супа, 120 г куриного мяса, 50-60 г салата со свежими овощами и несладкого компота на обед;</w:t>
      </w:r>
    </w:p>
    <w:p w:rsidR="00095AA8" w:rsidRPr="00095AA8" w:rsidRDefault="00095AA8" w:rsidP="00095AA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Нежирного молока 240 г на полдник;</w:t>
      </w:r>
    </w:p>
    <w:p w:rsidR="00095AA8" w:rsidRPr="00095AA8" w:rsidRDefault="00095AA8" w:rsidP="00095AA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100 г нежирного вареного мяса и 230 г тушеных овощей на ужин;</w:t>
      </w:r>
    </w:p>
    <w:p w:rsidR="00095AA8" w:rsidRPr="00095AA8" w:rsidRDefault="00095AA8" w:rsidP="00095AA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Кефира перед отходом ко сну.</w:t>
      </w:r>
    </w:p>
    <w:p w:rsidR="00095AA8" w:rsidRPr="00095AA8" w:rsidRDefault="00095AA8" w:rsidP="00095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на 800-900 калорий состоит из:</w:t>
      </w:r>
    </w:p>
    <w:p w:rsidR="00095AA8" w:rsidRPr="00095AA8" w:rsidRDefault="00095AA8" w:rsidP="00095AA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120 г обезжиренного творога и кофе без сахара на утро;</w:t>
      </w:r>
    </w:p>
    <w:p w:rsidR="00095AA8" w:rsidRPr="00095AA8" w:rsidRDefault="00095AA8" w:rsidP="00095AA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Яблока или груши на перекус;</w:t>
      </w:r>
    </w:p>
    <w:p w:rsidR="00095AA8" w:rsidRPr="00095AA8" w:rsidRDefault="00095AA8" w:rsidP="00095AA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220 г супа с овощным бульоном; 100 г отваренного нежирного мяса; 220 г несладкого компота на обеденное время;</w:t>
      </w:r>
    </w:p>
    <w:p w:rsidR="00095AA8" w:rsidRPr="00095AA8" w:rsidRDefault="00095AA8" w:rsidP="00095AA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Несладкого компота 210 г на полдник;</w:t>
      </w:r>
    </w:p>
    <w:p w:rsidR="00095AA8" w:rsidRPr="00095AA8" w:rsidRDefault="00095AA8" w:rsidP="00095AA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100 г вареной куриной грудки и 60-70 г зеленого горошка на ужин;</w:t>
      </w:r>
    </w:p>
    <w:p w:rsidR="00095AA8" w:rsidRPr="00095AA8" w:rsidRDefault="00095AA8" w:rsidP="00095AA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210 г обезжиренного кефира перед отходом ко сну.</w:t>
      </w:r>
    </w:p>
    <w:p w:rsidR="00095AA8" w:rsidRPr="00095AA8" w:rsidRDefault="00095AA8" w:rsidP="00095A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95A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Неоспоримые преимущества метода подсчета</w:t>
      </w:r>
    </w:p>
    <w:p w:rsidR="00095AA8" w:rsidRPr="00095AA8" w:rsidRDefault="00095AA8" w:rsidP="00095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обладает огромным количеством достоинств. Множество специалистов в сфере здоровья и красоты подтвердили ее эффективность.</w:t>
      </w:r>
    </w:p>
    <w:p w:rsidR="00095AA8" w:rsidRPr="00095AA8" w:rsidRDefault="00095AA8" w:rsidP="00095AA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о каких же плюсах идет речь?</w:t>
      </w:r>
    </w:p>
    <w:p w:rsidR="00095AA8" w:rsidRPr="00095AA8" w:rsidRDefault="00095AA8" w:rsidP="00095AA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необходимости исключать из привычного рациона какие-либо изделия, ограничения отсутствуют. Ешьте все то, что потребляли и до диеты, просто старайтесь «вписывать» это в суточные нормы. Как и при любой диете, потребление «вредного» съестного сократится, но речь не идет об исключении их вообще. Например, если вы любите шоколадки, не обязательно отказываться от них, можно просто вписать пару долек в рационы.</w:t>
      </w:r>
    </w:p>
    <w:p w:rsidR="00095AA8" w:rsidRPr="00095AA8" w:rsidRDefault="00095AA8" w:rsidP="00095AA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нужды отказываться от посещения любимых ресторанов или других заведений. Плюсы в том, что их меню содержит описание блюд и уровень их пищевой ценности.</w:t>
      </w:r>
    </w:p>
    <w:p w:rsidR="00095AA8" w:rsidRPr="00095AA8" w:rsidRDefault="00095AA8" w:rsidP="00095AA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Навыки подсчета энергии в продуктах могут быть доведены до стадии автоматизма, и вы будете бессознательно подсчитывать энергетическую ценность даже после диеты. Что это значит? А это означает, что вы не располнеете после того, как прекратите диету, сохраните способность правильно питаться и следовать здоровому рациону. Это станет частью вашего образа жизни и полезной привычкой, а проблемы с лишним весом отпадут.</w:t>
      </w:r>
    </w:p>
    <w:p w:rsidR="00095AA8" w:rsidRPr="00095AA8" w:rsidRDefault="00095AA8" w:rsidP="00095A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95A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Недостатки техники подсчета</w:t>
      </w:r>
    </w:p>
    <w:p w:rsidR="00095AA8" w:rsidRPr="00095AA8" w:rsidRDefault="00095AA8" w:rsidP="00095AA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те, кто оспаривает эффективность и пользу метода подсчета и предлагает теория похудения, которая стремится не к снижению пищевой ценности, а к правильному соотношению таких компонентов, как белок, жир и углеводы. Множество диетологов придерживается мнения о том, что лишний вес приходит не из-за того, что мы переедаем, а из-за того, что наш рацион не содержит нужные организму белки, жиры и углеводы.</w:t>
      </w:r>
    </w:p>
    <w:p w:rsidR="00095AA8" w:rsidRPr="00095AA8" w:rsidRDefault="00095AA8" w:rsidP="00095AA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часть противников метода подсчета рекомендует учиться отличать аппетит от голода и есть исключительно тогда, когда вы действительно голодны. Вы спросите: «А что делать с чувством аппетита?» А оно должно подавляться, а вам следует осуществлять над ним строгий контроль. Таким образом, недостаток методики подсчета пищевой ценности заключается в том, что мы не «слушаем» желания своего организма.</w:t>
      </w:r>
    </w:p>
    <w:p w:rsidR="00095AA8" w:rsidRPr="00095AA8" w:rsidRDefault="00095AA8" w:rsidP="00095AA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популярное мнение еще одной части диетологов гласит о том, что нужно учитывать не уровни калорийности, а объемы блюд. Такие специалисты сравнивают объем еды с разными ориентирами. В их роли могут выступать кулаки, ладошки, стаканы, десертные тарелки и многое другое. Они считают, что можно не проводить постоянные математические вычисления и сохранить небольшое количество калорий в суточном рационе и дробный прием пищи.</w:t>
      </w:r>
    </w:p>
    <w:p w:rsidR="00095AA8" w:rsidRPr="00095AA8" w:rsidRDefault="00095AA8" w:rsidP="00095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FC940B" wp14:editId="06624636">
            <wp:extent cx="2343150" cy="1343025"/>
            <wp:effectExtent l="0" t="0" r="0" b="9525"/>
            <wp:docPr id="2" name="Рисунок 2" descr="https://doctorbormental.ru/upload/i/block-banner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torbormental.ru/upload/i/block-banner/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AA8" w:rsidRPr="00095AA8" w:rsidRDefault="00095AA8" w:rsidP="00095A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95AA8">
        <w:rPr>
          <w:rFonts w:ascii="Times New Roman" w:eastAsia="Times New Roman" w:hAnsi="Times New Roman" w:cs="Times New Roman"/>
          <w:b/>
          <w:bCs/>
          <w:color w:val="17B9AA"/>
          <w:sz w:val="36"/>
          <w:szCs w:val="36"/>
          <w:lang w:eastAsia="ru-RU"/>
        </w:rPr>
        <w:t>Как рассчитываются калории при похудении</w:t>
      </w:r>
    </w:p>
    <w:p w:rsidR="00095AA8" w:rsidRPr="00095AA8" w:rsidRDefault="00095AA8" w:rsidP="00095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того или иного пола отличается индивидуальной комплекцией, образом жизни и потребностями. Как тогда быть? Диетологи считают, что индивидуальные расчеты уровня калорий для сброса лишнего веса или поддержания определенной массы тела должны строиться с учетом следующих параметров:</w:t>
      </w:r>
    </w:p>
    <w:p w:rsidR="00095AA8" w:rsidRPr="00095AA8" w:rsidRDefault="00095AA8" w:rsidP="00095AA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Возраста.</w:t>
      </w:r>
    </w:p>
    <w:p w:rsidR="00095AA8" w:rsidRPr="00095AA8" w:rsidRDefault="00095AA8" w:rsidP="00095AA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Роста (в сантиметрах).</w:t>
      </w:r>
    </w:p>
    <w:p w:rsidR="00095AA8" w:rsidRPr="00095AA8" w:rsidRDefault="00095AA8" w:rsidP="00095AA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физических нагрузок и активность в целом.</w:t>
      </w:r>
    </w:p>
    <w:p w:rsidR="00095AA8" w:rsidRPr="00095AA8" w:rsidRDefault="00095AA8" w:rsidP="00095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 и мужчин уже разобрали выше, а что с детьми?</w:t>
      </w:r>
    </w:p>
    <w:p w:rsidR="00095AA8" w:rsidRPr="00095AA8" w:rsidRDefault="00095AA8" w:rsidP="00095AA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освобождены от подсчета необходимой ежедневной энергии, так как все ингредиенты, которые они съедают, имеют строительную функцию. За счет них строятся внутренние органы, и только при явном избытке происходит откладывание жировых запасов.</w:t>
      </w:r>
    </w:p>
    <w:p w:rsidR="00095AA8" w:rsidRPr="00095AA8" w:rsidRDefault="00095AA8" w:rsidP="00095AA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как насчет питания пожилых людей?</w:t>
      </w:r>
    </w:p>
    <w:p w:rsidR="00095AA8" w:rsidRPr="00095AA8" w:rsidRDefault="00095AA8" w:rsidP="00095AA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Пожилая часть населения должна потреблять меньше калорий для похудения, так как она имеет медленные процессы метаболизма. Уровень активности людей также имеет значение. Под активностью понимается спорт, прогулка на улице и даже бытовая деятельность (чистка, уборки и так далее).</w:t>
      </w:r>
    </w:p>
    <w:p w:rsidR="00095AA8" w:rsidRPr="00095AA8" w:rsidRDefault="00095AA8" w:rsidP="00095AA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Подсчет калорий также должен учитывать и гормональный фон, играющий важную роль. Беременные женщины кормят не только себя, но и плоды, поэтому составление рациона для беременных производится с использованием отдельных формул.</w:t>
      </w:r>
    </w:p>
    <w:p w:rsidR="00095AA8" w:rsidRPr="00095AA8" w:rsidRDefault="00095AA8" w:rsidP="00095AA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стоит учитывать физическое состояние, ведь при болезни мы двигаемся меньше, а значит тело сжигает не так много энергии.</w:t>
      </w:r>
    </w:p>
    <w:p w:rsidR="00095AA8" w:rsidRPr="00095AA8" w:rsidRDefault="00095AA8" w:rsidP="00095A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95A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Роль калорий в человеческой жизни</w:t>
      </w:r>
    </w:p>
    <w:p w:rsidR="00095AA8" w:rsidRPr="00095AA8" w:rsidRDefault="00095AA8" w:rsidP="00095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Пищевой продукт – основной поставщик энергии, без которой ни наши органы, ни системы организма не смогут осуществлять полноценную жизнедеятельность. Единица энергии образуется в процессе усвоения определенных ингредиентов.</w:t>
      </w:r>
    </w:p>
    <w:p w:rsidR="00095AA8" w:rsidRPr="00095AA8" w:rsidRDefault="00095AA8" w:rsidP="00095AA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Упаковки пищи содержат информацию о пищевой ценности продукта в виде килокалорий или джоулей. Тело постепенно использует полученную энергию, а то, что осталось неизрасходованным, откладывается как жир на каком-либо участке тела.</w:t>
      </w:r>
    </w:p>
    <w:p w:rsidR="00095AA8" w:rsidRPr="00095AA8" w:rsidRDefault="00095AA8" w:rsidP="00095AA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поддерживать биохимическую функцию, нужно определенное количество питательных веществ. Когда вы научитесь считать калории для похудения, можно начать учиться правильно сочетать белки, жиры и углеводы.</w:t>
      </w:r>
    </w:p>
    <w:p w:rsidR="00095AA8" w:rsidRPr="00095AA8" w:rsidRDefault="00095AA8" w:rsidP="00095AA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Углевод – основной энергетический ресурс, который требуется телу больше всего. Они обычно занимают около половины нашего рациона. Это не только источник энергии, но еще и важный компонент, помогающий почкам, нервной системе и даже головному мозгу.</w:t>
      </w:r>
    </w:p>
    <w:p w:rsidR="00095AA8" w:rsidRPr="00095AA8" w:rsidRDefault="00095AA8" w:rsidP="00095AA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бывают углеводы? Здесь все просто: простыми и сложными. Простым углеводом, к примеру, считается батончик, кондитерское изделие, сладости и так далее. А вот сложные углеводы — это картошка, хлебобулочные изделия, крупы и так далее.</w:t>
      </w:r>
    </w:p>
    <w:p w:rsidR="00095AA8" w:rsidRPr="00095AA8" w:rsidRDefault="00095AA8" w:rsidP="00095AA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 помогает организму расти и развиваться, является поддержкой для клеточных мембран и защитой для внутренних органов. Мясо, рыба, птица, масло, зерновые и молочные продукты – источник жира. Их процент в привычном рационе составляет около 30-40 процентов.</w:t>
      </w:r>
    </w:p>
    <w:p w:rsidR="00095AA8" w:rsidRPr="00095AA8" w:rsidRDefault="00095AA8" w:rsidP="00095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A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 – строительные материалы и крайне важные элементы, которые сохраняют мышечную массу, рост, поддерживают иммунную систему и восстанавливают ткани. Рыбные, мясные и молочные продукты, а также некоторые мучные изделия и овощи – пища, из которой организм черпает белки.</w:t>
      </w:r>
    </w:p>
    <w:p w:rsidR="00FB62F5" w:rsidRDefault="00FB62F5"/>
    <w:p w:rsidR="00246276" w:rsidRDefault="00246276">
      <w:bookmarkStart w:id="0" w:name="_GoBack"/>
      <w:bookmarkEnd w:id="0"/>
    </w:p>
    <w:sectPr w:rsidR="00246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0D3D"/>
    <w:multiLevelType w:val="multilevel"/>
    <w:tmpl w:val="2F622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45EAA"/>
    <w:multiLevelType w:val="multilevel"/>
    <w:tmpl w:val="BCD2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7228F"/>
    <w:multiLevelType w:val="multilevel"/>
    <w:tmpl w:val="17706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A268CB"/>
    <w:multiLevelType w:val="multilevel"/>
    <w:tmpl w:val="FCC0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15149E"/>
    <w:multiLevelType w:val="multilevel"/>
    <w:tmpl w:val="3C22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C16402"/>
    <w:multiLevelType w:val="multilevel"/>
    <w:tmpl w:val="BF12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6319C5"/>
    <w:multiLevelType w:val="multilevel"/>
    <w:tmpl w:val="BC8E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3D4703"/>
    <w:multiLevelType w:val="multilevel"/>
    <w:tmpl w:val="F67ED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BC4CA7"/>
    <w:multiLevelType w:val="multilevel"/>
    <w:tmpl w:val="AC142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8372CF"/>
    <w:multiLevelType w:val="multilevel"/>
    <w:tmpl w:val="7878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444709"/>
    <w:multiLevelType w:val="multilevel"/>
    <w:tmpl w:val="B734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FA"/>
    <w:rsid w:val="00095AA8"/>
    <w:rsid w:val="00246276"/>
    <w:rsid w:val="004F58AD"/>
    <w:rsid w:val="0066330B"/>
    <w:rsid w:val="007F29FA"/>
    <w:rsid w:val="00AB3EC6"/>
    <w:rsid w:val="00F372E6"/>
    <w:rsid w:val="00FB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3FBE"/>
  <w15:chartTrackingRefBased/>
  <w15:docId w15:val="{E8981902-84F5-4749-B358-DA040141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30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33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5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9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150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5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6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0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2014</Words>
  <Characters>11486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КривулякЛВ</dc:creator>
  <cp:keywords/>
  <dc:description/>
  <cp:lastModifiedBy>КривулякЛВ</cp:lastModifiedBy>
  <cp:revision>10</cp:revision>
  <dcterms:created xsi:type="dcterms:W3CDTF">2023-04-10T10:21:00Z</dcterms:created>
  <dcterms:modified xsi:type="dcterms:W3CDTF">2023-04-10T11:15:00Z</dcterms:modified>
</cp:coreProperties>
</file>